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20" w:type="dxa"/>
        <w:tblInd w:w="93" w:type="dxa"/>
        <w:tblLook w:val="04A0"/>
      </w:tblPr>
      <w:tblGrid>
        <w:gridCol w:w="10020"/>
      </w:tblGrid>
      <w:tr w:rsidR="003E5678" w:rsidRPr="003E5678" w:rsidTr="003E5678">
        <w:trPr>
          <w:trHeight w:val="300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678" w:rsidRPr="00853987" w:rsidRDefault="003E5678" w:rsidP="003E5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987">
              <w:rPr>
                <w:rFonts w:ascii="Times New Roman" w:eastAsia="Times New Roman" w:hAnsi="Times New Roman" w:cs="Times New Roman"/>
                <w:lang w:eastAsia="ru-RU"/>
              </w:rPr>
              <w:t>Приложение № 13</w:t>
            </w:r>
          </w:p>
        </w:tc>
      </w:tr>
      <w:tr w:rsidR="003E5678" w:rsidRPr="003E5678" w:rsidTr="003E5678">
        <w:trPr>
          <w:trHeight w:val="300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678" w:rsidRPr="00853987" w:rsidRDefault="003E5678" w:rsidP="00853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987">
              <w:rPr>
                <w:rFonts w:ascii="Times New Roman" w:eastAsia="Times New Roman" w:hAnsi="Times New Roman" w:cs="Times New Roman"/>
                <w:lang w:eastAsia="ru-RU"/>
              </w:rPr>
              <w:t xml:space="preserve">к </w:t>
            </w:r>
            <w:r w:rsidR="00853987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853987">
              <w:rPr>
                <w:rFonts w:ascii="Times New Roman" w:eastAsia="Times New Roman" w:hAnsi="Times New Roman" w:cs="Times New Roman"/>
                <w:lang w:eastAsia="ru-RU"/>
              </w:rPr>
              <w:t>ешению Михайловской городской</w:t>
            </w:r>
            <w:r w:rsidR="00853987" w:rsidRPr="00853987">
              <w:rPr>
                <w:rFonts w:ascii="Times New Roman" w:eastAsia="Times New Roman" w:hAnsi="Times New Roman" w:cs="Times New Roman"/>
                <w:lang w:eastAsia="ru-RU"/>
              </w:rPr>
              <w:t xml:space="preserve"> Думы</w:t>
            </w:r>
            <w:r w:rsidRPr="008539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BA14F3" w:rsidRPr="003E5678" w:rsidTr="003E5678">
        <w:trPr>
          <w:trHeight w:val="300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14F3" w:rsidRPr="00853987" w:rsidRDefault="00BA14F3" w:rsidP="008C6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987">
              <w:rPr>
                <w:rFonts w:ascii="Times New Roman" w:eastAsia="Times New Roman" w:hAnsi="Times New Roman" w:cs="Times New Roman"/>
                <w:lang w:eastAsia="ru-RU"/>
              </w:rPr>
              <w:t>Волгоградской области</w:t>
            </w:r>
            <w:r w:rsidR="00853987">
              <w:rPr>
                <w:rFonts w:ascii="Times New Roman" w:eastAsia="Times New Roman" w:hAnsi="Times New Roman" w:cs="Times New Roman"/>
                <w:lang w:eastAsia="ru-RU"/>
              </w:rPr>
              <w:t xml:space="preserve"> от </w:t>
            </w:r>
            <w:r w:rsidR="008C62B5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</w:t>
            </w:r>
            <w:r w:rsidR="00853987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 w:rsidR="008C62B5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</w:p>
        </w:tc>
      </w:tr>
      <w:tr w:rsidR="003E5678" w:rsidRPr="003E5678" w:rsidTr="003E5678">
        <w:trPr>
          <w:trHeight w:val="300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678" w:rsidRPr="00853987" w:rsidRDefault="003E5678" w:rsidP="00BA1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987">
              <w:rPr>
                <w:rFonts w:ascii="Times New Roman" w:eastAsia="Times New Roman" w:hAnsi="Times New Roman" w:cs="Times New Roman"/>
                <w:lang w:eastAsia="ru-RU"/>
              </w:rPr>
              <w:t xml:space="preserve">"О бюджете городского округа город </w:t>
            </w:r>
          </w:p>
        </w:tc>
      </w:tr>
      <w:tr w:rsidR="00BA14F3" w:rsidRPr="003E5678" w:rsidTr="003E5678">
        <w:trPr>
          <w:trHeight w:val="300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14F3" w:rsidRPr="00853987" w:rsidRDefault="00BA14F3" w:rsidP="00070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987">
              <w:rPr>
                <w:rFonts w:ascii="Times New Roman" w:eastAsia="Times New Roman" w:hAnsi="Times New Roman" w:cs="Times New Roman"/>
                <w:lang w:eastAsia="ru-RU"/>
              </w:rPr>
              <w:t>Михайловка Волгоградской области</w:t>
            </w:r>
          </w:p>
        </w:tc>
      </w:tr>
      <w:tr w:rsidR="003E5678" w:rsidRPr="003E5678" w:rsidTr="003E5678">
        <w:trPr>
          <w:trHeight w:val="300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678" w:rsidRPr="00853987" w:rsidRDefault="00CA4B09" w:rsidP="00162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987">
              <w:rPr>
                <w:rFonts w:ascii="Times New Roman" w:eastAsia="Times New Roman" w:hAnsi="Times New Roman" w:cs="Times New Roman"/>
                <w:lang w:eastAsia="ru-RU"/>
              </w:rPr>
              <w:t>на 20</w:t>
            </w:r>
            <w:r w:rsidR="00162A7C" w:rsidRPr="0085398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CC0BDB" w:rsidRPr="00853987">
              <w:rPr>
                <w:rFonts w:ascii="Times New Roman" w:eastAsia="Times New Roman" w:hAnsi="Times New Roman" w:cs="Times New Roman"/>
                <w:lang w:eastAsia="ru-RU"/>
              </w:rPr>
              <w:t xml:space="preserve"> год и на плановый период 20</w:t>
            </w:r>
            <w:r w:rsidR="00162A7C" w:rsidRPr="00853987">
              <w:rPr>
                <w:rFonts w:ascii="Times New Roman" w:eastAsia="Times New Roman" w:hAnsi="Times New Roman" w:cs="Times New Roman"/>
                <w:lang w:eastAsia="ru-RU"/>
              </w:rPr>
              <w:t xml:space="preserve">21 </w:t>
            </w:r>
            <w:r w:rsidRPr="00853987">
              <w:rPr>
                <w:rFonts w:ascii="Times New Roman" w:eastAsia="Times New Roman" w:hAnsi="Times New Roman" w:cs="Times New Roman"/>
                <w:lang w:eastAsia="ru-RU"/>
              </w:rPr>
              <w:t xml:space="preserve"> и 20</w:t>
            </w:r>
            <w:r w:rsidR="00BA14F3" w:rsidRPr="0085398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162A7C" w:rsidRPr="0085398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E5678" w:rsidRPr="00853987">
              <w:rPr>
                <w:rFonts w:ascii="Times New Roman" w:eastAsia="Times New Roman" w:hAnsi="Times New Roman" w:cs="Times New Roman"/>
                <w:lang w:eastAsia="ru-RU"/>
              </w:rPr>
              <w:t xml:space="preserve"> годов"</w:t>
            </w:r>
          </w:p>
        </w:tc>
      </w:tr>
    </w:tbl>
    <w:p w:rsidR="00C2609A" w:rsidRDefault="008176E9" w:rsidP="003E5678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513" w:type="dxa"/>
        <w:tblInd w:w="93" w:type="dxa"/>
        <w:tblLook w:val="04A0"/>
      </w:tblPr>
      <w:tblGrid>
        <w:gridCol w:w="9513"/>
      </w:tblGrid>
      <w:tr w:rsidR="009554AD" w:rsidRPr="00B23BB3" w:rsidTr="00801173">
        <w:trPr>
          <w:trHeight w:val="315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554AD" w:rsidRDefault="009554AD" w:rsidP="008011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54AD" w:rsidRDefault="009554AD" w:rsidP="00801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</w:t>
            </w:r>
          </w:p>
          <w:p w:rsidR="009554AD" w:rsidRDefault="009554AD" w:rsidP="00801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муниципальных гарантий городского округа город Михайловка в валюте Российской </w:t>
            </w:r>
            <w:r w:rsidR="00BA1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Федерации на 20</w:t>
            </w:r>
            <w:r w:rsidR="00162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CA4B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и на плановый период 20</w:t>
            </w:r>
            <w:r w:rsidR="00BA1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162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CA4B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20</w:t>
            </w:r>
            <w:r w:rsidR="00BA1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162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годов</w:t>
            </w:r>
          </w:p>
          <w:p w:rsidR="009554AD" w:rsidRDefault="009554AD" w:rsidP="00801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54AD" w:rsidRPr="00B23BB3" w:rsidRDefault="009554AD" w:rsidP="00801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554AD" w:rsidRPr="00B23BB3" w:rsidRDefault="000700E7" w:rsidP="009554A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96"/>
        <w:gridCol w:w="2104"/>
        <w:gridCol w:w="1309"/>
        <w:gridCol w:w="1309"/>
        <w:gridCol w:w="1309"/>
        <w:gridCol w:w="1544"/>
      </w:tblGrid>
      <w:tr w:rsidR="009554AD" w:rsidRPr="00E47157" w:rsidTr="00801173">
        <w:tc>
          <w:tcPr>
            <w:tcW w:w="2012" w:type="dxa"/>
            <w:vMerge w:val="restart"/>
            <w:shd w:val="clear" w:color="auto" w:fill="auto"/>
          </w:tcPr>
          <w:p w:rsidR="009554AD" w:rsidRPr="007F4FCE" w:rsidRDefault="009554AD" w:rsidP="00801173">
            <w:pPr>
              <w:rPr>
                <w:rFonts w:ascii="Times New Roman" w:hAnsi="Times New Roman"/>
                <w:sz w:val="24"/>
                <w:szCs w:val="24"/>
              </w:rPr>
            </w:pPr>
            <w:r w:rsidRPr="007F4FCE">
              <w:rPr>
                <w:rFonts w:ascii="Times New Roman" w:hAnsi="Times New Roman"/>
                <w:sz w:val="24"/>
                <w:szCs w:val="24"/>
              </w:rPr>
              <w:t>Наименование принципала</w:t>
            </w:r>
          </w:p>
        </w:tc>
        <w:tc>
          <w:tcPr>
            <w:tcW w:w="2141" w:type="dxa"/>
            <w:vMerge w:val="restart"/>
            <w:shd w:val="clear" w:color="auto" w:fill="auto"/>
          </w:tcPr>
          <w:p w:rsidR="009554AD" w:rsidRPr="007F4FCE" w:rsidRDefault="009554AD" w:rsidP="00801173">
            <w:pPr>
              <w:rPr>
                <w:rFonts w:ascii="Times New Roman" w:hAnsi="Times New Roman"/>
                <w:sz w:val="24"/>
                <w:szCs w:val="24"/>
              </w:rPr>
            </w:pPr>
            <w:r w:rsidRPr="007F4FCE">
              <w:rPr>
                <w:rFonts w:ascii="Times New Roman" w:hAnsi="Times New Roman"/>
                <w:sz w:val="24"/>
                <w:szCs w:val="24"/>
              </w:rPr>
              <w:t>Направление (цель) гарантирование</w:t>
            </w:r>
          </w:p>
        </w:tc>
        <w:tc>
          <w:tcPr>
            <w:tcW w:w="4179" w:type="dxa"/>
            <w:gridSpan w:val="3"/>
            <w:shd w:val="clear" w:color="auto" w:fill="auto"/>
          </w:tcPr>
          <w:p w:rsidR="009554AD" w:rsidRPr="007F4FCE" w:rsidRDefault="009554AD" w:rsidP="00801173">
            <w:pPr>
              <w:tabs>
                <w:tab w:val="left" w:pos="15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FCE">
              <w:rPr>
                <w:rFonts w:ascii="Times New Roman" w:hAnsi="Times New Roman"/>
                <w:sz w:val="24"/>
                <w:szCs w:val="24"/>
              </w:rPr>
              <w:t>Объем муниципальной гарантии</w:t>
            </w:r>
          </w:p>
          <w:p w:rsidR="009554AD" w:rsidRPr="007F4FCE" w:rsidRDefault="009554AD" w:rsidP="00801173">
            <w:pPr>
              <w:tabs>
                <w:tab w:val="left" w:pos="15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vMerge w:val="restart"/>
            <w:shd w:val="clear" w:color="auto" w:fill="auto"/>
          </w:tcPr>
          <w:p w:rsidR="009554AD" w:rsidRPr="007F4FCE" w:rsidRDefault="009554AD" w:rsidP="00801173">
            <w:pPr>
              <w:rPr>
                <w:rFonts w:ascii="Times New Roman" w:hAnsi="Times New Roman"/>
                <w:sz w:val="24"/>
                <w:szCs w:val="24"/>
              </w:rPr>
            </w:pPr>
            <w:r w:rsidRPr="007F4FCE">
              <w:rPr>
                <w:rFonts w:ascii="Times New Roman" w:hAnsi="Times New Roman"/>
                <w:sz w:val="24"/>
                <w:szCs w:val="24"/>
              </w:rPr>
              <w:t>Наличие права регрессного требования</w:t>
            </w:r>
          </w:p>
        </w:tc>
      </w:tr>
      <w:tr w:rsidR="009554AD" w:rsidRPr="00E47157" w:rsidTr="00801173">
        <w:tc>
          <w:tcPr>
            <w:tcW w:w="2012" w:type="dxa"/>
            <w:vMerge/>
            <w:shd w:val="clear" w:color="auto" w:fill="auto"/>
          </w:tcPr>
          <w:p w:rsidR="009554AD" w:rsidRPr="007F4FCE" w:rsidRDefault="009554AD" w:rsidP="0080117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41" w:type="dxa"/>
            <w:vMerge/>
            <w:shd w:val="clear" w:color="auto" w:fill="auto"/>
          </w:tcPr>
          <w:p w:rsidR="009554AD" w:rsidRPr="007F4FCE" w:rsidRDefault="009554AD" w:rsidP="008011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auto"/>
          </w:tcPr>
          <w:p w:rsidR="009554AD" w:rsidRPr="007F4FCE" w:rsidRDefault="00162A7C" w:rsidP="00162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9554AD" w:rsidRPr="007F4FC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393" w:type="dxa"/>
            <w:shd w:val="clear" w:color="auto" w:fill="auto"/>
          </w:tcPr>
          <w:p w:rsidR="009554AD" w:rsidRPr="007F4FCE" w:rsidRDefault="00CA4B09" w:rsidP="00162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BA14F3">
              <w:rPr>
                <w:rFonts w:ascii="Times New Roman" w:hAnsi="Times New Roman"/>
                <w:sz w:val="24"/>
                <w:szCs w:val="24"/>
              </w:rPr>
              <w:t>2</w:t>
            </w:r>
            <w:r w:rsidR="00162A7C">
              <w:rPr>
                <w:rFonts w:ascii="Times New Roman" w:hAnsi="Times New Roman"/>
                <w:sz w:val="24"/>
                <w:szCs w:val="24"/>
              </w:rPr>
              <w:t>1</w:t>
            </w:r>
            <w:r w:rsidR="009554AD" w:rsidRPr="007F4FC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393" w:type="dxa"/>
            <w:shd w:val="clear" w:color="auto" w:fill="auto"/>
          </w:tcPr>
          <w:p w:rsidR="009554AD" w:rsidRPr="007F4FCE" w:rsidRDefault="000700E7" w:rsidP="00162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162A7C">
              <w:rPr>
                <w:rFonts w:ascii="Times New Roman" w:hAnsi="Times New Roman"/>
                <w:sz w:val="24"/>
                <w:szCs w:val="24"/>
              </w:rPr>
              <w:t>2</w:t>
            </w:r>
            <w:bookmarkStart w:id="0" w:name="_GoBack"/>
            <w:bookmarkEnd w:id="0"/>
            <w:r w:rsidR="009554AD" w:rsidRPr="007F4FC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7" w:type="dxa"/>
            <w:vMerge/>
            <w:shd w:val="clear" w:color="auto" w:fill="auto"/>
          </w:tcPr>
          <w:p w:rsidR="009554AD" w:rsidRPr="007F4FCE" w:rsidRDefault="009554AD" w:rsidP="008011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4AD" w:rsidRPr="00E47157" w:rsidTr="00801173">
        <w:trPr>
          <w:trHeight w:val="995"/>
        </w:trPr>
        <w:tc>
          <w:tcPr>
            <w:tcW w:w="2012" w:type="dxa"/>
            <w:shd w:val="clear" w:color="auto" w:fill="auto"/>
          </w:tcPr>
          <w:p w:rsidR="009554AD" w:rsidRPr="007F4FCE" w:rsidRDefault="009554AD" w:rsidP="00801173">
            <w:pPr>
              <w:rPr>
                <w:rFonts w:ascii="Times New Roman" w:hAnsi="Times New Roman"/>
                <w:sz w:val="24"/>
                <w:szCs w:val="24"/>
              </w:rPr>
            </w:pPr>
            <w:r w:rsidRPr="007F4FCE">
              <w:rPr>
                <w:rFonts w:ascii="Times New Roman" w:hAnsi="Times New Roman"/>
                <w:sz w:val="24"/>
                <w:szCs w:val="24"/>
              </w:rPr>
              <w:t>Общий объем муниципальных гарантий</w:t>
            </w:r>
          </w:p>
        </w:tc>
        <w:tc>
          <w:tcPr>
            <w:tcW w:w="2141" w:type="dxa"/>
            <w:shd w:val="clear" w:color="auto" w:fill="auto"/>
          </w:tcPr>
          <w:p w:rsidR="009554AD" w:rsidRPr="007F4FCE" w:rsidRDefault="009554AD" w:rsidP="0080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F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3" w:type="dxa"/>
            <w:shd w:val="clear" w:color="auto" w:fill="auto"/>
          </w:tcPr>
          <w:p w:rsidR="009554AD" w:rsidRPr="007F4FCE" w:rsidRDefault="009554AD" w:rsidP="0080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FC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3" w:type="dxa"/>
            <w:shd w:val="clear" w:color="auto" w:fill="auto"/>
          </w:tcPr>
          <w:p w:rsidR="009554AD" w:rsidRPr="007F4FCE" w:rsidRDefault="009554AD" w:rsidP="0080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FC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3" w:type="dxa"/>
            <w:shd w:val="clear" w:color="auto" w:fill="auto"/>
          </w:tcPr>
          <w:p w:rsidR="009554AD" w:rsidRPr="007F4FCE" w:rsidRDefault="009554AD" w:rsidP="0080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FC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7" w:type="dxa"/>
            <w:shd w:val="clear" w:color="auto" w:fill="auto"/>
          </w:tcPr>
          <w:p w:rsidR="009554AD" w:rsidRPr="007F4FCE" w:rsidRDefault="009554AD" w:rsidP="0080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F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554AD" w:rsidRPr="003E5678" w:rsidRDefault="009554AD" w:rsidP="009554AD">
      <w:pPr>
        <w:rPr>
          <w:rFonts w:ascii="Times New Roman" w:hAnsi="Times New Roman" w:cs="Times New Roman"/>
          <w:sz w:val="24"/>
          <w:szCs w:val="24"/>
        </w:rPr>
      </w:pPr>
    </w:p>
    <w:sectPr w:rsidR="009554AD" w:rsidRPr="003E5678" w:rsidSect="005C5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7BCC"/>
    <w:rsid w:val="000700E7"/>
    <w:rsid w:val="00162A7C"/>
    <w:rsid w:val="00351D8C"/>
    <w:rsid w:val="00357DBD"/>
    <w:rsid w:val="003E5678"/>
    <w:rsid w:val="004E6135"/>
    <w:rsid w:val="005C5674"/>
    <w:rsid w:val="006A2336"/>
    <w:rsid w:val="00712681"/>
    <w:rsid w:val="00853987"/>
    <w:rsid w:val="008C62B5"/>
    <w:rsid w:val="009554AD"/>
    <w:rsid w:val="009B1AAA"/>
    <w:rsid w:val="00BA14F3"/>
    <w:rsid w:val="00CA4B09"/>
    <w:rsid w:val="00CC0BDB"/>
    <w:rsid w:val="00F07084"/>
    <w:rsid w:val="00F37B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0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 АГОГМ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</dc:creator>
  <cp:lastModifiedBy>Админ</cp:lastModifiedBy>
  <cp:revision>10</cp:revision>
  <cp:lastPrinted>2019-11-19T07:21:00Z</cp:lastPrinted>
  <dcterms:created xsi:type="dcterms:W3CDTF">2019-11-09T10:39:00Z</dcterms:created>
  <dcterms:modified xsi:type="dcterms:W3CDTF">2019-11-19T08:04:00Z</dcterms:modified>
</cp:coreProperties>
</file>